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AD" w:rsidRDefault="006C66A2" w:rsidP="0098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2022</w:t>
      </w:r>
      <w:r w:rsidR="009829AD" w:rsidRPr="009829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PAVING IN PLACE BID</w:t>
      </w:r>
    </w:p>
    <w:p w:rsidR="006C66A2" w:rsidRDefault="006C66A2" w:rsidP="0098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C66A2" w:rsidRDefault="006C66A2" w:rsidP="0098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Bids Due:   March 31, 2022    Noon</w:t>
      </w:r>
    </w:p>
    <w:p w:rsidR="006C66A2" w:rsidRDefault="006C66A2" w:rsidP="000D6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        </w:t>
      </w:r>
      <w:r w:rsidR="000D68F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68F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Bids Open: March 31, 2022    1 p.m.</w:t>
      </w:r>
    </w:p>
    <w:p w:rsidR="009829AD" w:rsidRPr="009829AD" w:rsidRDefault="006C66A2" w:rsidP="006C6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</w:p>
    <w:p w:rsidR="009829AD" w:rsidRPr="000D68FA" w:rsidRDefault="009829AD" w:rsidP="009829A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43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72"/>
        <w:gridCol w:w="1620"/>
        <w:gridCol w:w="1332"/>
        <w:gridCol w:w="1332"/>
        <w:gridCol w:w="1296"/>
        <w:gridCol w:w="1260"/>
        <w:gridCol w:w="1260"/>
        <w:gridCol w:w="2610"/>
      </w:tblGrid>
      <w:tr w:rsidR="006C66A2" w:rsidRPr="000D68FA" w:rsidTr="005318F9">
        <w:trPr>
          <w:trHeight w:val="638"/>
        </w:trPr>
        <w:tc>
          <w:tcPr>
            <w:tcW w:w="3672" w:type="dxa"/>
            <w:tcBorders>
              <w:bottom w:val="single" w:sz="12" w:space="0" w:color="auto"/>
              <w:right w:val="single" w:sz="12" w:space="0" w:color="auto"/>
            </w:tcBorders>
          </w:tcPr>
          <w:p w:rsidR="006C66A2" w:rsidRPr="000D68FA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6A2" w:rsidRPr="000D68FA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FA">
              <w:rPr>
                <w:rFonts w:ascii="Times New Roman" w:eastAsia="Times New Roman" w:hAnsi="Times New Roman" w:cs="Times New Roman"/>
              </w:rPr>
              <w:t>COST PER</w:t>
            </w:r>
            <w:r w:rsidRPr="000D68FA">
              <w:rPr>
                <w:rFonts w:ascii="Times New Roman" w:eastAsia="Times New Roman" w:hAnsi="Times New Roman" w:cs="Times New Roman"/>
              </w:rPr>
              <w:br/>
              <w:t>TON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6A2" w:rsidRPr="000D68FA" w:rsidRDefault="00897861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 PER</w:t>
            </w:r>
            <w:r>
              <w:rPr>
                <w:rFonts w:ascii="Times New Roman" w:eastAsia="Times New Roman" w:hAnsi="Times New Roman" w:cs="Times New Roman"/>
              </w:rPr>
              <w:br/>
              <w:t>TON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6A2" w:rsidRPr="000D68FA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FA">
              <w:rPr>
                <w:rFonts w:ascii="Times New Roman" w:eastAsia="Times New Roman" w:hAnsi="Times New Roman" w:cs="Times New Roman"/>
              </w:rPr>
              <w:t>COST PER</w:t>
            </w:r>
            <w:r w:rsidRPr="000D68FA">
              <w:rPr>
                <w:rFonts w:ascii="Times New Roman" w:eastAsia="Times New Roman" w:hAnsi="Times New Roman" w:cs="Times New Roman"/>
              </w:rPr>
              <w:br/>
              <w:t>S.Y.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6A2" w:rsidRDefault="000D68FA" w:rsidP="000D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 PER</w:t>
            </w:r>
          </w:p>
          <w:p w:rsidR="000D68FA" w:rsidRPr="000D68FA" w:rsidRDefault="000D68FA" w:rsidP="000D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6A2" w:rsidRDefault="000D68FA" w:rsidP="000D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 PER</w:t>
            </w:r>
          </w:p>
          <w:p w:rsidR="000D68FA" w:rsidRPr="000D68FA" w:rsidRDefault="000D68FA" w:rsidP="000D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6A2" w:rsidRPr="000D68FA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FA">
              <w:rPr>
                <w:rFonts w:ascii="Times New Roman" w:eastAsia="Times New Roman" w:hAnsi="Times New Roman" w:cs="Times New Roman"/>
              </w:rPr>
              <w:t>COST PER</w:t>
            </w:r>
          </w:p>
          <w:p w:rsidR="006C66A2" w:rsidRPr="000D68FA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FA">
              <w:rPr>
                <w:rFonts w:ascii="Times New Roman" w:eastAsia="Times New Roman" w:hAnsi="Times New Roman" w:cs="Times New Roman"/>
              </w:rPr>
              <w:t>S.Y.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</w:tcBorders>
          </w:tcPr>
          <w:p w:rsidR="006C66A2" w:rsidRPr="000D68FA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66A2" w:rsidRPr="009829AD" w:rsidTr="005318F9">
        <w:trPr>
          <w:trHeight w:val="638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Bidder Name, Address, </w:t>
            </w:r>
            <w:r w:rsidRPr="0098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Telephone &amp; Fax #</w:t>
            </w: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29AD">
              <w:rPr>
                <w:rFonts w:ascii="Times New Roman" w:eastAsia="Times New Roman" w:hAnsi="Times New Roman" w:cs="Times New Roman"/>
                <w:b/>
              </w:rPr>
              <w:t>9.5mm Superpave</w:t>
            </w:r>
          </w:p>
          <w:p w:rsidR="006C66A2" w:rsidRPr="009829AD" w:rsidRDefault="006C66A2" w:rsidP="005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29AD">
              <w:rPr>
                <w:rFonts w:ascii="Times New Roman" w:eastAsia="Times New Roman" w:hAnsi="Times New Roman" w:cs="Times New Roman"/>
                <w:b/>
              </w:rPr>
              <w:t>(</w:t>
            </w:r>
            <w:r w:rsidR="005318F9">
              <w:rPr>
                <w:rFonts w:ascii="Times New Roman" w:eastAsia="Times New Roman" w:hAnsi="Times New Roman" w:cs="Times New Roman"/>
                <w:b/>
              </w:rPr>
              <w:t>5,210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t>) t</w:t>
            </w:r>
            <w:r w:rsidR="00897861">
              <w:rPr>
                <w:rFonts w:ascii="Times New Roman" w:eastAsia="Times New Roman" w:hAnsi="Times New Roman" w:cs="Times New Roman"/>
                <w:b/>
              </w:rPr>
              <w:t>ons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61" w:rsidRDefault="00897861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 mm Superpave</w:t>
            </w:r>
          </w:p>
          <w:p w:rsidR="006C66A2" w:rsidRPr="009829AD" w:rsidRDefault="00897861" w:rsidP="005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r w:rsidR="005318F9">
              <w:rPr>
                <w:rFonts w:ascii="Times New Roman" w:eastAsia="Times New Roman" w:hAnsi="Times New Roman" w:cs="Times New Roman"/>
                <w:b/>
              </w:rPr>
              <w:t>502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)tons</w:t>
            </w:r>
            <w:r w:rsidR="006C66A2" w:rsidRPr="009829AD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61" w:rsidRPr="009829AD" w:rsidRDefault="00897861" w:rsidP="0089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29AD">
              <w:rPr>
                <w:rFonts w:ascii="Times New Roman" w:eastAsia="Times New Roman" w:hAnsi="Times New Roman" w:cs="Times New Roman"/>
                <w:b/>
              </w:rPr>
              <w:t>Full Width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br/>
              <w:t>Milling 1.0”</w:t>
            </w:r>
          </w:p>
          <w:p w:rsidR="006C66A2" w:rsidRPr="009829AD" w:rsidRDefault="00897861" w:rsidP="005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29AD">
              <w:rPr>
                <w:rFonts w:ascii="Times New Roman" w:eastAsia="Times New Roman" w:hAnsi="Times New Roman" w:cs="Times New Roman"/>
                <w:b/>
              </w:rPr>
              <w:t>(</w:t>
            </w:r>
            <w:r w:rsidR="005318F9">
              <w:rPr>
                <w:rFonts w:ascii="Times New Roman" w:eastAsia="Times New Roman" w:hAnsi="Times New Roman" w:cs="Times New Roman"/>
                <w:b/>
              </w:rPr>
              <w:t>28,490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t>) s.y.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61" w:rsidRPr="009829AD" w:rsidRDefault="00897861" w:rsidP="0089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29AD">
              <w:rPr>
                <w:rFonts w:ascii="Times New Roman" w:eastAsia="Times New Roman" w:hAnsi="Times New Roman" w:cs="Times New Roman"/>
                <w:b/>
              </w:rPr>
              <w:t>Full Width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br/>
              <w:t>Milling 2.0”</w:t>
            </w:r>
          </w:p>
          <w:p w:rsidR="006C66A2" w:rsidRPr="009829AD" w:rsidRDefault="00897861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29AD">
              <w:rPr>
                <w:rFonts w:ascii="Times New Roman" w:eastAsia="Times New Roman" w:hAnsi="Times New Roman" w:cs="Times New Roman"/>
                <w:b/>
              </w:rPr>
              <w:t>(</w:t>
            </w:r>
            <w:r w:rsidR="005318F9">
              <w:rPr>
                <w:rFonts w:ascii="Times New Roman" w:eastAsia="Times New Roman" w:hAnsi="Times New Roman" w:cs="Times New Roman"/>
                <w:b/>
              </w:rPr>
              <w:t>14,749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t>)s.y.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6A2" w:rsidRDefault="00B8290D" w:rsidP="000D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Milling 3” depth for base repair</w:t>
            </w:r>
          </w:p>
          <w:p w:rsidR="005318F9" w:rsidRPr="00B8290D" w:rsidRDefault="005318F9" w:rsidP="000D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(2,519)s.y.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29AD">
              <w:rPr>
                <w:rFonts w:ascii="Times New Roman" w:eastAsia="Times New Roman" w:hAnsi="Times New Roman" w:cs="Times New Roman"/>
                <w:b/>
              </w:rPr>
              <w:t>Paving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br/>
              <w:t>Fabric/</w:t>
            </w:r>
          </w:p>
          <w:p w:rsidR="006C66A2" w:rsidRPr="009829AD" w:rsidRDefault="006C66A2" w:rsidP="005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29AD">
              <w:rPr>
                <w:rFonts w:ascii="Times New Roman" w:eastAsia="Times New Roman" w:hAnsi="Times New Roman" w:cs="Times New Roman"/>
                <w:b/>
              </w:rPr>
              <w:t>Perf. Grade Asphalt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br/>
              <w:t>(</w:t>
            </w:r>
            <w:r w:rsidR="005318F9">
              <w:rPr>
                <w:rFonts w:ascii="Times New Roman" w:eastAsia="Times New Roman" w:hAnsi="Times New Roman" w:cs="Times New Roman"/>
                <w:b/>
              </w:rPr>
              <w:t>7,139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t>) s.y.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29AD">
              <w:rPr>
                <w:rFonts w:ascii="Times New Roman" w:eastAsia="Times New Roman" w:hAnsi="Times New Roman" w:cs="Times New Roman"/>
                <w:b/>
              </w:rPr>
              <w:t xml:space="preserve">Bid </w:t>
            </w:r>
            <w:r w:rsidRPr="009829AD">
              <w:rPr>
                <w:rFonts w:ascii="Times New Roman" w:eastAsia="Times New Roman" w:hAnsi="Times New Roman" w:cs="Times New Roman"/>
                <w:b/>
              </w:rPr>
              <w:br/>
              <w:t>Total</w:t>
            </w:r>
          </w:p>
        </w:tc>
      </w:tr>
      <w:tr w:rsidR="006C66A2" w:rsidRPr="009829AD" w:rsidTr="005318F9">
        <w:trPr>
          <w:trHeight w:val="50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65D4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INNOVATIVE CONSTRUCTION </w:t>
            </w:r>
          </w:p>
          <w:p w:rsidR="00D365D4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29AD">
              <w:rPr>
                <w:rFonts w:ascii="Times New Roman" w:eastAsia="Times New Roman" w:hAnsi="Times New Roman" w:cs="Times New Roman"/>
                <w:bCs/>
              </w:rPr>
              <w:t>Richard Somers, President</w:t>
            </w:r>
          </w:p>
          <w:p w:rsidR="00D365D4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29AD">
              <w:rPr>
                <w:rFonts w:ascii="Times New Roman" w:eastAsia="Times New Roman" w:hAnsi="Times New Roman" w:cs="Times New Roman"/>
                <w:bCs/>
              </w:rPr>
              <w:t>P.O. Box 262</w:t>
            </w:r>
          </w:p>
          <w:p w:rsidR="00D365D4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29AD">
              <w:rPr>
                <w:rFonts w:ascii="Times New Roman" w:eastAsia="Times New Roman" w:hAnsi="Times New Roman" w:cs="Times New Roman"/>
                <w:bCs/>
              </w:rPr>
              <w:t>Folcroft, PA  19032</w:t>
            </w:r>
          </w:p>
          <w:p w:rsidR="006C66A2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9AD">
              <w:rPr>
                <w:rFonts w:ascii="Times New Roman" w:eastAsia="Times New Roman" w:hAnsi="Times New Roman" w:cs="Times New Roman"/>
                <w:bCs/>
              </w:rPr>
              <w:t>610-522-2221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$27.75 Unit Price</w:t>
            </w:r>
          </w:p>
          <w:p w:rsidR="00E54BA8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4BA8" w:rsidRPr="009829AD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$144,577.50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$27.15 Unit Price</w:t>
            </w:r>
          </w:p>
          <w:p w:rsidR="00E54BA8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4BA8" w:rsidRPr="009829AD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$13,629.30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E96E47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E54BA8">
              <w:rPr>
                <w:rFonts w:ascii="Times New Roman" w:eastAsia="Times New Roman" w:hAnsi="Times New Roman" w:cs="Times New Roman"/>
                <w:b/>
              </w:rPr>
              <w:t>1.60 Unit Price</w:t>
            </w:r>
          </w:p>
          <w:p w:rsidR="00E54BA8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4BA8" w:rsidRPr="009829AD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$45,584.00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$3.10 Unit Price</w:t>
            </w:r>
          </w:p>
          <w:p w:rsidR="00E54BA8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4BA8" w:rsidRPr="009829AD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$45,721.90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$5.05 Unit Price</w:t>
            </w:r>
          </w:p>
          <w:p w:rsidR="00E54BA8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4BA8" w:rsidRPr="009829AD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$12,720.95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$3.30 Unit Price</w:t>
            </w:r>
          </w:p>
          <w:p w:rsidR="00E54BA8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4BA8" w:rsidRPr="009829AD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$23,558.70-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4BA8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4BA8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4BA8" w:rsidRPr="009829AD" w:rsidRDefault="00E54BA8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$285,792.35</w:t>
            </w:r>
          </w:p>
        </w:tc>
      </w:tr>
      <w:tr w:rsidR="006C66A2" w:rsidRPr="009829AD" w:rsidTr="005318F9"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66A2" w:rsidRPr="00D365D4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365D4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9AD">
              <w:rPr>
                <w:rFonts w:ascii="Times New Roman" w:eastAsia="Times New Roman" w:hAnsi="Times New Roman" w:cs="Times New Roman"/>
                <w:b/>
                <w:bCs/>
              </w:rPr>
              <w:t>LONG’S ASPHALT, INC.</w:t>
            </w:r>
          </w:p>
          <w:p w:rsidR="00D365D4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29AD">
              <w:rPr>
                <w:rFonts w:ascii="Times New Roman" w:eastAsia="Times New Roman" w:hAnsi="Times New Roman" w:cs="Times New Roman"/>
                <w:bCs/>
              </w:rPr>
              <w:t>Steven E. Long, President</w:t>
            </w:r>
          </w:p>
          <w:p w:rsidR="00D365D4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29AD">
              <w:rPr>
                <w:rFonts w:ascii="Times New Roman" w:eastAsia="Times New Roman" w:hAnsi="Times New Roman" w:cs="Times New Roman"/>
                <w:bCs/>
              </w:rPr>
              <w:t>856 Scotland Road</w:t>
            </w:r>
          </w:p>
          <w:p w:rsidR="00D365D4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29AD">
              <w:rPr>
                <w:rFonts w:ascii="Times New Roman" w:eastAsia="Times New Roman" w:hAnsi="Times New Roman" w:cs="Times New Roman"/>
                <w:bCs/>
              </w:rPr>
              <w:t>Quarryville, PA  17566</w:t>
            </w:r>
          </w:p>
          <w:p w:rsidR="00D365D4" w:rsidRPr="009829AD" w:rsidRDefault="00D365D4" w:rsidP="00D3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29AD">
              <w:rPr>
                <w:rFonts w:ascii="Times New Roman" w:eastAsia="Times New Roman" w:hAnsi="Times New Roman" w:cs="Times New Roman"/>
                <w:bCs/>
              </w:rPr>
              <w:t>717-284-3186</w:t>
            </w:r>
          </w:p>
          <w:p w:rsidR="006C66A2" w:rsidRPr="009829AD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$33.20 Unit Price</w:t>
            </w: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52CE" w:rsidRPr="009829AD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$172,972.00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$35.80 Unit Price</w:t>
            </w: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$17,971.60</w:t>
            </w: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E96E47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2552CE">
              <w:rPr>
                <w:rFonts w:ascii="Times New Roman" w:eastAsia="Times New Roman" w:hAnsi="Times New Roman" w:cs="Times New Roman"/>
                <w:b/>
              </w:rPr>
              <w:t>1.50 Unit Price</w:t>
            </w: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$42,735.00</w:t>
            </w: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$2.35 Unit Price</w:t>
            </w: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$34,660.15</w:t>
            </w: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$3.85 Unit Price</w:t>
            </w: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$9,698.15</w:t>
            </w: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$2.70 Unit Price</w:t>
            </w: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$19,275.30</w:t>
            </w: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52CE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52CE" w:rsidRPr="009829AD" w:rsidRDefault="002552CE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$297,312.20</w:t>
            </w:r>
          </w:p>
        </w:tc>
      </w:tr>
      <w:tr w:rsidR="006C66A2" w:rsidRPr="009829AD" w:rsidTr="005318F9"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365D4" w:rsidRDefault="00D365D4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365D4" w:rsidRDefault="00D365D4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365D4" w:rsidRDefault="00D365D4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365D4" w:rsidRDefault="00D365D4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365D4" w:rsidRPr="009829AD" w:rsidRDefault="00D365D4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66A2" w:rsidRPr="009829AD" w:rsidTr="005318F9">
        <w:trPr>
          <w:trHeight w:val="1700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66A2" w:rsidRPr="009829AD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6C66A2" w:rsidRPr="009829AD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6C66A2" w:rsidRPr="009829AD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6C66A2" w:rsidRPr="009829AD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6A2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C66A2" w:rsidRPr="009829AD" w:rsidRDefault="006C66A2" w:rsidP="006C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18F9" w:rsidRPr="009829AD" w:rsidTr="005318F9">
        <w:trPr>
          <w:trHeight w:val="1700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F9" w:rsidRP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18F9" w:rsidRP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8F9" w:rsidRDefault="005318F9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18F9" w:rsidRPr="009829AD" w:rsidTr="005318F9">
        <w:trPr>
          <w:trHeight w:val="1700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F9" w:rsidRP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8F9" w:rsidRDefault="005318F9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18F9" w:rsidRPr="009829AD" w:rsidTr="005318F9">
        <w:trPr>
          <w:trHeight w:val="70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8F9" w:rsidRP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18F9" w:rsidRP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18F9" w:rsidRP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18F9" w:rsidRP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18F9" w:rsidRP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5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5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9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8F9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18F9" w:rsidRPr="009829AD" w:rsidRDefault="005318F9" w:rsidP="00E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A482B" w:rsidRDefault="004A482B" w:rsidP="005318F9"/>
    <w:sectPr w:rsidR="004A482B" w:rsidSect="006C6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16" w:rsidRDefault="00C71116" w:rsidP="006C66A2">
      <w:pPr>
        <w:spacing w:after="0" w:line="240" w:lineRule="auto"/>
      </w:pPr>
      <w:r>
        <w:separator/>
      </w:r>
    </w:p>
  </w:endnote>
  <w:endnote w:type="continuationSeparator" w:id="0">
    <w:p w:rsidR="00C71116" w:rsidRDefault="00C71116" w:rsidP="006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16" w:rsidRDefault="00C71116" w:rsidP="006C66A2">
      <w:pPr>
        <w:spacing w:after="0" w:line="240" w:lineRule="auto"/>
      </w:pPr>
      <w:r>
        <w:separator/>
      </w:r>
    </w:p>
  </w:footnote>
  <w:footnote w:type="continuationSeparator" w:id="0">
    <w:p w:rsidR="00C71116" w:rsidRDefault="00C71116" w:rsidP="006C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AD"/>
    <w:rsid w:val="000D68FA"/>
    <w:rsid w:val="002552CE"/>
    <w:rsid w:val="002B24EA"/>
    <w:rsid w:val="00420D46"/>
    <w:rsid w:val="004A482B"/>
    <w:rsid w:val="005318F9"/>
    <w:rsid w:val="006C66A2"/>
    <w:rsid w:val="00897861"/>
    <w:rsid w:val="00961180"/>
    <w:rsid w:val="009829AD"/>
    <w:rsid w:val="00AC1A3A"/>
    <w:rsid w:val="00B8290D"/>
    <w:rsid w:val="00C052D2"/>
    <w:rsid w:val="00C71116"/>
    <w:rsid w:val="00D365D4"/>
    <w:rsid w:val="00E54BA8"/>
    <w:rsid w:val="00E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B3FF6-819A-40EF-A6D0-D5F8642D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6A2"/>
  </w:style>
  <w:style w:type="paragraph" w:styleId="Footer">
    <w:name w:val="footer"/>
    <w:basedOn w:val="Normal"/>
    <w:link w:val="FooterChar"/>
    <w:uiPriority w:val="99"/>
    <w:unhideWhenUsed/>
    <w:rsid w:val="006C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Henrichon</dc:creator>
  <cp:keywords/>
  <dc:description/>
  <cp:lastModifiedBy>Pam Henrichon</cp:lastModifiedBy>
  <cp:revision>2</cp:revision>
  <dcterms:created xsi:type="dcterms:W3CDTF">2022-03-31T18:20:00Z</dcterms:created>
  <dcterms:modified xsi:type="dcterms:W3CDTF">2022-03-31T18:20:00Z</dcterms:modified>
</cp:coreProperties>
</file>